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0" w:rsidRPr="002C75A0" w:rsidRDefault="002C75A0" w:rsidP="002C75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2C75A0" w:rsidRPr="002C75A0" w:rsidRDefault="002C75A0" w:rsidP="002C75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A0" w:rsidRPr="002C75A0" w:rsidRDefault="002C75A0" w:rsidP="002C75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C75A0" w:rsidRPr="002C75A0" w:rsidTr="001E01F9">
        <w:tc>
          <w:tcPr>
            <w:tcW w:w="4785" w:type="dxa"/>
          </w:tcPr>
          <w:p w:rsidR="002C75A0" w:rsidRPr="002C75A0" w:rsidRDefault="00665967" w:rsidP="002C75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 марта 2019 года</w:t>
            </w:r>
          </w:p>
        </w:tc>
        <w:tc>
          <w:tcPr>
            <w:tcW w:w="4786" w:type="dxa"/>
          </w:tcPr>
          <w:p w:rsidR="002C75A0" w:rsidRPr="002C75A0" w:rsidRDefault="002C75A0" w:rsidP="00665967">
            <w:pPr>
              <w:jc w:val="center"/>
              <w:rPr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                                                  № </w:t>
            </w:r>
            <w:r w:rsidR="00665967">
              <w:rPr>
                <w:b/>
                <w:bCs/>
                <w:sz w:val="24"/>
                <w:szCs w:val="24"/>
              </w:rPr>
              <w:t>1.40.4</w:t>
            </w:r>
            <w:bookmarkStart w:id="0" w:name="_GoBack"/>
            <w:bookmarkEnd w:id="0"/>
          </w:p>
        </w:tc>
      </w:tr>
    </w:tbl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2C75A0" w:rsidRPr="002C75A0" w:rsidRDefault="002C75A0" w:rsidP="002C75A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Администрации </w:t>
      </w:r>
      <w:proofErr w:type="gramStart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образования «Глазовский район»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22.03.2017 № 5</w:t>
      </w:r>
      <w:r w:rsidR="003C1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«Об утверждении </w:t>
      </w:r>
    </w:p>
    <w:p w:rsidR="003C1433" w:rsidRDefault="002C75A0" w:rsidP="003C1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</w:t>
      </w:r>
      <w:r w:rsidR="003C1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поддержка населения</w:t>
      </w:r>
    </w:p>
    <w:p w:rsidR="002C75A0" w:rsidRPr="002C75A0" w:rsidRDefault="00C52281" w:rsidP="003C1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2015-2020 годы» (в ред. </w:t>
      </w:r>
      <w:proofErr w:type="gramEnd"/>
    </w:p>
    <w:p w:rsid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 от 2</w:t>
      </w:r>
      <w:r w:rsidR="004F4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9.12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.2018 №1.</w:t>
      </w:r>
      <w:r w:rsidR="004F4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="003C1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2C75A0" w:rsidRPr="00C52281" w:rsidRDefault="002C75A0" w:rsidP="003C14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целях приведения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C1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Социальная поддержка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1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населения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2015-2020 годы»</w:t>
      </w:r>
      <w:r w:rsidR="00C52281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соответствие с решением Совета депутатов муниципального образования «Глазовский район» от 21.12.2018 №228 «О бюджете муниципального образования «Глазовский район» на 2019 год и плановый период 2020 и 2021 годов», руководствуясь Бюджетным кодексом Российской Федерации, 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ПОСТАНОВЛЯЮ:</w:t>
      </w:r>
    </w:p>
    <w:p w:rsidR="002C75A0" w:rsidRPr="00C52281" w:rsidRDefault="002C75A0" w:rsidP="00C5228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Внести в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Администрации муниципального обр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азования «Глазовский район» от 22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.03.201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 № 5</w:t>
      </w:r>
      <w:r w:rsidR="003C1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C1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Социальная поддержка населения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2015-2020 годы»</w:t>
      </w:r>
      <w:r w:rsidR="00C52281" w:rsidRP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ред. постановления от 29.12.2018 №1.1</w:t>
      </w:r>
      <w:r w:rsid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C1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следующие изменения: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пункте 1 постановления наименование программы изложить в следующей редакции: «</w:t>
      </w:r>
      <w:r w:rsidR="003C1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Социальная поддержка населения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»;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муниципальную программу муниципального образования «Глазовский район» «</w:t>
      </w:r>
      <w:r w:rsidR="003C1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Социальная поддержка населения</w:t>
      </w:r>
      <w:r w:rsidR="00C52281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изложить в новой редакции (прилагается).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Отделу </w:t>
      </w:r>
      <w:r w:rsidR="00E214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информа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тизации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Администрации муниципального образования «Глазовский район»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разместить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социальным вопросам Попову Е.А.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Глава </w:t>
      </w:r>
      <w:proofErr w:type="gram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образования «Глазовский  район»                          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 xml:space="preserve">В.В. </w:t>
      </w:r>
      <w:proofErr w:type="spell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Сабреков</w:t>
      </w:r>
      <w:proofErr w:type="spellEnd"/>
    </w:p>
    <w:p w:rsidR="002C7E1D" w:rsidRPr="002C7E1D" w:rsidRDefault="002C75A0" w:rsidP="002C7E1D">
      <w:pPr>
        <w:jc w:val="both"/>
        <w:rPr>
          <w:rFonts w:ascii="Times New Roman" w:hAnsi="Times New Roman" w:cs="Times New Roman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="002C7E1D" w:rsidRPr="002C7E1D">
        <w:rPr>
          <w:rFonts w:ascii="Times New Roman" w:hAnsi="Times New Roman" w:cs="Times New Roman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 Ю.В. Ушакова</w:t>
            </w: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</w:t>
            </w:r>
            <w:r w:rsidRPr="002C7E1D">
              <w:rPr>
                <w:rFonts w:ascii="Times New Roman" w:hAnsi="Times New Roman" w:cs="Times New Roman"/>
              </w:rPr>
              <w:t>дминистрации муниципального образования «Глазовский район» по социальным вопросам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__________________________Е.А. Попова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правового отдела Аппарата 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 М.В. Русских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tabs>
                <w:tab w:val="left" w:pos="6695"/>
              </w:tabs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отдела организационной работы Аппарата </w:t>
            </w:r>
          </w:p>
          <w:p w:rsidR="002C7E1D" w:rsidRPr="002C7E1D" w:rsidRDefault="002C7E1D">
            <w:pPr>
              <w:rPr>
                <w:rFonts w:ascii="Times New Roman" w:hAnsi="Times New Roman" w:cs="Times New Roman"/>
                <w:lang w:eastAsia="ar-SA"/>
              </w:rPr>
            </w:pPr>
            <w:r w:rsidRPr="002C7E1D">
              <w:rPr>
                <w:rFonts w:ascii="Times New Roman" w:hAnsi="Times New Roman" w:cs="Times New Roman"/>
                <w:lang w:eastAsia="ar-SA"/>
              </w:rPr>
              <w:t>_____________ Н.А. Пономарева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 w:rsidP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 </w:t>
            </w:r>
            <w:r>
              <w:rPr>
                <w:rFonts w:ascii="Times New Roman" w:hAnsi="Times New Roman" w:cs="Times New Roman"/>
                <w:szCs w:val="24"/>
              </w:rPr>
              <w:t>Управления финансов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Поздеева</w:t>
            </w:r>
            <w:proofErr w:type="spellEnd"/>
            <w:r w:rsidRPr="002C7E1D"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Cs w:val="24"/>
              </w:rPr>
              <w:t>отдела экономики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 </w:t>
            </w:r>
            <w:proofErr w:type="spellStart"/>
            <w:r w:rsidRPr="002C7E1D">
              <w:rPr>
                <w:rFonts w:ascii="Times New Roman" w:hAnsi="Times New Roman" w:cs="Times New Roman"/>
                <w:szCs w:val="24"/>
              </w:rPr>
              <w:t>Е.А.Поскребышева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C7E1D" w:rsidRPr="002C7E1D" w:rsidRDefault="002C7E1D" w:rsidP="002C7E1D">
      <w:pPr>
        <w:suppressAutoHyphens/>
        <w:rPr>
          <w:rFonts w:ascii="Times New Roman" w:hAnsi="Times New Roman" w:cs="Times New Roman"/>
          <w:lang w:eastAsia="ar-SA"/>
        </w:rPr>
      </w:pPr>
    </w:p>
    <w:p w:rsidR="002C7E1D" w:rsidRPr="002C7E1D" w:rsidRDefault="00E2141C" w:rsidP="002C7E1D">
      <w:pPr>
        <w:spacing w:line="240" w:lineRule="auto"/>
        <w:rPr>
          <w:rFonts w:ascii="Times New Roman" w:eastAsia="Calibri" w:hAnsi="Times New Roman" w:cs="Times New Roman"/>
          <w:szCs w:val="24"/>
          <w:lang w:eastAsia="ru-RU"/>
        </w:rPr>
      </w:pPr>
      <w:r>
        <w:rPr>
          <w:rFonts w:ascii="Times New Roman" w:eastAsia="Calibri" w:hAnsi="Times New Roman" w:cs="Times New Roman"/>
          <w:szCs w:val="24"/>
          <w:lang w:eastAsia="ru-RU"/>
        </w:rPr>
        <w:t xml:space="preserve"> </w:t>
      </w:r>
    </w:p>
    <w:p w:rsidR="002C7E1D" w:rsidRPr="002C7E1D" w:rsidRDefault="002C7E1D" w:rsidP="002C7E1D">
      <w:pPr>
        <w:spacing w:line="240" w:lineRule="auto"/>
        <w:rPr>
          <w:rFonts w:ascii="Times New Roman" w:eastAsia="Calibri" w:hAnsi="Times New Roman" w:cs="Times New Roman"/>
          <w:szCs w:val="24"/>
          <w:lang w:eastAsia="ru-RU"/>
        </w:rPr>
      </w:pPr>
    </w:p>
    <w:p w:rsidR="002C7E1D" w:rsidRPr="002C7E1D" w:rsidRDefault="002C7E1D" w:rsidP="002C7E1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C7E1D" w:rsidRPr="002C7E1D" w:rsidRDefault="002C7E1D" w:rsidP="002C7E1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C7E1D" w:rsidRDefault="002C7E1D" w:rsidP="002C7E1D">
      <w:pPr>
        <w:widowControl w:val="0"/>
        <w:autoSpaceDE w:val="0"/>
        <w:autoSpaceDN w:val="0"/>
        <w:adjustRightInd w:val="0"/>
        <w:jc w:val="right"/>
      </w:pPr>
    </w:p>
    <w:p w:rsidR="000A09FF" w:rsidRDefault="000A09FF" w:rsidP="002C75A0"/>
    <w:sectPr w:rsidR="000A09FF" w:rsidSect="002C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B01"/>
    <w:multiLevelType w:val="hybridMultilevel"/>
    <w:tmpl w:val="8574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A0"/>
    <w:rsid w:val="000A09FF"/>
    <w:rsid w:val="002C75A0"/>
    <w:rsid w:val="002C7E1D"/>
    <w:rsid w:val="003C1433"/>
    <w:rsid w:val="004F43BD"/>
    <w:rsid w:val="00665967"/>
    <w:rsid w:val="00C52281"/>
    <w:rsid w:val="00E2141C"/>
    <w:rsid w:val="00F4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2019-03-21T08:37:00Z</cp:lastPrinted>
  <dcterms:created xsi:type="dcterms:W3CDTF">2019-05-17T06:21:00Z</dcterms:created>
  <dcterms:modified xsi:type="dcterms:W3CDTF">2019-05-17T06:21:00Z</dcterms:modified>
</cp:coreProperties>
</file>